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07" w:rsidRPr="00687A07" w:rsidRDefault="00687A07" w:rsidP="00687A07">
      <w:pPr>
        <w:pStyle w:val="NoSpacing"/>
        <w:jc w:val="center"/>
        <w:rPr>
          <w:sz w:val="32"/>
        </w:rPr>
      </w:pPr>
      <w:r w:rsidRPr="00687A07">
        <w:rPr>
          <w:sz w:val="32"/>
        </w:rPr>
        <w:t>STEAM FOCUS WEEK</w:t>
      </w:r>
    </w:p>
    <w:p w:rsidR="00687A07" w:rsidRPr="00687A07" w:rsidRDefault="0009547C" w:rsidP="00687A07">
      <w:pPr>
        <w:pStyle w:val="NoSpacing"/>
        <w:jc w:val="center"/>
        <w:rPr>
          <w:sz w:val="32"/>
        </w:rPr>
      </w:pPr>
      <w:r>
        <w:rPr>
          <w:sz w:val="32"/>
        </w:rPr>
        <w:t>April 15 – 19, 2013</w:t>
      </w:r>
    </w:p>
    <w:p w:rsidR="00687A07" w:rsidRDefault="00687A07"/>
    <w:tbl>
      <w:tblPr>
        <w:tblStyle w:val="TableGrid"/>
        <w:tblpPr w:leftFromText="180" w:rightFromText="180" w:vertAnchor="text" w:horzAnchor="margin" w:tblpY="-15"/>
        <w:tblW w:w="14210" w:type="dxa"/>
        <w:tblLook w:val="04A0"/>
      </w:tblPr>
      <w:tblGrid>
        <w:gridCol w:w="1087"/>
        <w:gridCol w:w="2624"/>
        <w:gridCol w:w="2625"/>
        <w:gridCol w:w="2624"/>
        <w:gridCol w:w="2625"/>
        <w:gridCol w:w="2625"/>
      </w:tblGrid>
      <w:tr w:rsidR="0009547C" w:rsidTr="0009547C">
        <w:trPr>
          <w:trHeight w:val="247"/>
        </w:trPr>
        <w:tc>
          <w:tcPr>
            <w:tcW w:w="1087" w:type="dxa"/>
          </w:tcPr>
          <w:p w:rsidR="0009547C" w:rsidRPr="00687A07" w:rsidRDefault="0009547C" w:rsidP="00A8572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Time</w:t>
            </w:r>
          </w:p>
        </w:tc>
        <w:tc>
          <w:tcPr>
            <w:tcW w:w="2624" w:type="dxa"/>
          </w:tcPr>
          <w:p w:rsidR="0009547C" w:rsidRPr="00687A07" w:rsidRDefault="0009547C" w:rsidP="00A8572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87A07">
              <w:rPr>
                <w:rFonts w:asciiTheme="majorHAnsi" w:hAnsiTheme="majorHAnsi"/>
                <w:sz w:val="28"/>
                <w:szCs w:val="28"/>
              </w:rPr>
              <w:t xml:space="preserve">Monday </w:t>
            </w:r>
          </w:p>
        </w:tc>
        <w:tc>
          <w:tcPr>
            <w:tcW w:w="2625" w:type="dxa"/>
          </w:tcPr>
          <w:p w:rsidR="0009547C" w:rsidRPr="00687A07" w:rsidRDefault="0009547C" w:rsidP="00687A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87A07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24" w:type="dxa"/>
          </w:tcPr>
          <w:p w:rsidR="0009547C" w:rsidRPr="00687A07" w:rsidRDefault="0009547C" w:rsidP="00687A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87A07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25" w:type="dxa"/>
          </w:tcPr>
          <w:p w:rsidR="0009547C" w:rsidRPr="00687A07" w:rsidRDefault="0009547C" w:rsidP="00687A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87A07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2625" w:type="dxa"/>
          </w:tcPr>
          <w:p w:rsidR="0009547C" w:rsidRPr="00687A07" w:rsidRDefault="0009547C" w:rsidP="00687A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87A07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</w:tr>
      <w:tr w:rsidR="0009547C" w:rsidTr="0009547C">
        <w:trPr>
          <w:trHeight w:val="2733"/>
        </w:trPr>
        <w:tc>
          <w:tcPr>
            <w:tcW w:w="1087" w:type="dxa"/>
          </w:tcPr>
          <w:p w:rsidR="0009547C" w:rsidRPr="00687A07" w:rsidRDefault="0009547C" w:rsidP="00687A07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09547C" w:rsidRPr="00687A07" w:rsidRDefault="0009547C" w:rsidP="00687A07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:rsidR="0009547C" w:rsidRDefault="0009547C" w:rsidP="00687A07"/>
        </w:tc>
        <w:tc>
          <w:tcPr>
            <w:tcW w:w="2624" w:type="dxa"/>
          </w:tcPr>
          <w:p w:rsidR="0009547C" w:rsidRDefault="0009547C" w:rsidP="00687A07"/>
        </w:tc>
        <w:tc>
          <w:tcPr>
            <w:tcW w:w="2625" w:type="dxa"/>
          </w:tcPr>
          <w:p w:rsidR="0009547C" w:rsidRDefault="0009547C" w:rsidP="00687A07"/>
        </w:tc>
        <w:tc>
          <w:tcPr>
            <w:tcW w:w="2625" w:type="dxa"/>
          </w:tcPr>
          <w:p w:rsidR="0009547C" w:rsidRDefault="0009547C" w:rsidP="00687A07"/>
        </w:tc>
      </w:tr>
      <w:tr w:rsidR="0009547C" w:rsidTr="0009547C">
        <w:trPr>
          <w:trHeight w:val="2733"/>
        </w:trPr>
        <w:tc>
          <w:tcPr>
            <w:tcW w:w="1087" w:type="dxa"/>
          </w:tcPr>
          <w:p w:rsidR="0009547C" w:rsidRPr="00687A07" w:rsidRDefault="0009547C" w:rsidP="00687A07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09547C" w:rsidRPr="00687A07" w:rsidRDefault="0009547C" w:rsidP="00687A07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:rsidR="0009547C" w:rsidRDefault="0009547C" w:rsidP="00687A07"/>
        </w:tc>
        <w:tc>
          <w:tcPr>
            <w:tcW w:w="2624" w:type="dxa"/>
          </w:tcPr>
          <w:p w:rsidR="0009547C" w:rsidRDefault="0009547C" w:rsidP="00687A07"/>
        </w:tc>
        <w:tc>
          <w:tcPr>
            <w:tcW w:w="2625" w:type="dxa"/>
          </w:tcPr>
          <w:p w:rsidR="0009547C" w:rsidRDefault="0009547C" w:rsidP="00687A07"/>
        </w:tc>
        <w:tc>
          <w:tcPr>
            <w:tcW w:w="2625" w:type="dxa"/>
          </w:tcPr>
          <w:p w:rsidR="0009547C" w:rsidRDefault="0009547C" w:rsidP="00687A07"/>
        </w:tc>
      </w:tr>
      <w:tr w:rsidR="0009547C" w:rsidTr="0009547C">
        <w:trPr>
          <w:trHeight w:val="2733"/>
        </w:trPr>
        <w:tc>
          <w:tcPr>
            <w:tcW w:w="1087" w:type="dxa"/>
          </w:tcPr>
          <w:p w:rsidR="0009547C" w:rsidRPr="00687A07" w:rsidRDefault="0009547C" w:rsidP="00687A07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09547C" w:rsidRPr="00687A07" w:rsidRDefault="0009547C" w:rsidP="00687A07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:rsidR="0009547C" w:rsidRDefault="0009547C" w:rsidP="00687A07"/>
        </w:tc>
        <w:tc>
          <w:tcPr>
            <w:tcW w:w="2624" w:type="dxa"/>
          </w:tcPr>
          <w:p w:rsidR="0009547C" w:rsidRDefault="0009547C" w:rsidP="00687A07"/>
        </w:tc>
        <w:tc>
          <w:tcPr>
            <w:tcW w:w="2625" w:type="dxa"/>
          </w:tcPr>
          <w:p w:rsidR="0009547C" w:rsidRDefault="0009547C" w:rsidP="00687A07"/>
        </w:tc>
        <w:tc>
          <w:tcPr>
            <w:tcW w:w="2625" w:type="dxa"/>
          </w:tcPr>
          <w:p w:rsidR="0009547C" w:rsidRDefault="0009547C" w:rsidP="00687A07"/>
        </w:tc>
      </w:tr>
    </w:tbl>
    <w:p w:rsidR="00965F4F" w:rsidRDefault="00965F4F"/>
    <w:sectPr w:rsidR="00965F4F" w:rsidSect="000954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07" w:rsidRDefault="00687A07" w:rsidP="00687A07">
      <w:pPr>
        <w:spacing w:after="0" w:line="240" w:lineRule="auto"/>
      </w:pPr>
      <w:r>
        <w:separator/>
      </w:r>
    </w:p>
  </w:endnote>
  <w:endnote w:type="continuationSeparator" w:id="0">
    <w:p w:rsidR="00687A07" w:rsidRDefault="00687A07" w:rsidP="0068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07" w:rsidRDefault="00687A07" w:rsidP="00687A07">
      <w:pPr>
        <w:spacing w:after="0" w:line="240" w:lineRule="auto"/>
      </w:pPr>
      <w:r>
        <w:separator/>
      </w:r>
    </w:p>
  </w:footnote>
  <w:footnote w:type="continuationSeparator" w:id="0">
    <w:p w:rsidR="00687A07" w:rsidRDefault="00687A07" w:rsidP="00687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A07"/>
    <w:rsid w:val="0009547C"/>
    <w:rsid w:val="000B3F7E"/>
    <w:rsid w:val="002C36CA"/>
    <w:rsid w:val="00687A07"/>
    <w:rsid w:val="007D39B3"/>
    <w:rsid w:val="008F465B"/>
    <w:rsid w:val="00965F4F"/>
    <w:rsid w:val="00A312A6"/>
    <w:rsid w:val="00A8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A07"/>
  </w:style>
  <w:style w:type="paragraph" w:styleId="Footer">
    <w:name w:val="footer"/>
    <w:basedOn w:val="Normal"/>
    <w:link w:val="FooterChar"/>
    <w:uiPriority w:val="99"/>
    <w:semiHidden/>
    <w:unhideWhenUsed/>
    <w:rsid w:val="0068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A07"/>
  </w:style>
  <w:style w:type="paragraph" w:styleId="NoSpacing">
    <w:name w:val="No Spacing"/>
    <w:uiPriority w:val="1"/>
    <w:qFormat/>
    <w:rsid w:val="00687A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DDESS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denise.hudson</dc:creator>
  <cp:keywords/>
  <dc:description/>
  <cp:lastModifiedBy>denise.hudson</cp:lastModifiedBy>
  <cp:revision>4</cp:revision>
  <cp:lastPrinted>2012-02-09T16:19:00Z</cp:lastPrinted>
  <dcterms:created xsi:type="dcterms:W3CDTF">2012-02-09T16:37:00Z</dcterms:created>
  <dcterms:modified xsi:type="dcterms:W3CDTF">2013-01-23T20:08:00Z</dcterms:modified>
</cp:coreProperties>
</file>